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174EC" w14:textId="594C2AF1" w:rsidR="00353C49" w:rsidRDefault="00353C49">
      <w:r w:rsidRPr="00607539">
        <w:rPr>
          <w:b/>
          <w:bCs/>
        </w:rPr>
        <w:t>Hotel accommodation</w:t>
      </w:r>
      <w:r>
        <w:t xml:space="preserve"> in the South Kensington area of London can be very expensive</w:t>
      </w:r>
      <w:r w:rsidR="00F272D8">
        <w:t xml:space="preserve"> and the organisers are not recommending any particular hotel(s). However, f</w:t>
      </w:r>
      <w:r>
        <w:t xml:space="preserve">or those on a small budget, the following hotels offer more affordable accommodation, </w:t>
      </w:r>
      <w:r w:rsidR="00F272D8">
        <w:t xml:space="preserve">although </w:t>
      </w:r>
      <w:r>
        <w:t>the facilities tend to be basic and rooms are often microscopic.</w:t>
      </w:r>
    </w:p>
    <w:p w14:paraId="2749092F" w14:textId="77777777" w:rsidR="00353C49" w:rsidRDefault="00353C49"/>
    <w:p w14:paraId="23AD7361" w14:textId="14A932E0" w:rsidR="00353C49" w:rsidRDefault="00353C49">
      <w:r>
        <w:t>St. Simeon Hotel</w:t>
      </w:r>
    </w:p>
    <w:p w14:paraId="7EDE8430" w14:textId="5E1DCDA1" w:rsidR="000A63E4" w:rsidRDefault="00353C49">
      <w:hyperlink r:id="rId4" w:history="1">
        <w:r w:rsidRPr="00891CDB">
          <w:rPr>
            <w:rStyle w:val="Hyperlink"/>
          </w:rPr>
          <w:t>https://www.stsimeon.com/en-GB</w:t>
        </w:r>
      </w:hyperlink>
    </w:p>
    <w:p w14:paraId="38667009" w14:textId="19153A16" w:rsidR="00353C49" w:rsidRDefault="00353C49"/>
    <w:p w14:paraId="5E620DA5" w14:textId="31F021C2" w:rsidR="00353C49" w:rsidRDefault="00353C49">
      <w:r>
        <w:t>Cromwell International Hotel</w:t>
      </w:r>
    </w:p>
    <w:p w14:paraId="006E62F0" w14:textId="644BE2A5" w:rsidR="00353C49" w:rsidRDefault="00353C49">
      <w:hyperlink r:id="rId5" w:history="1">
        <w:r w:rsidRPr="00891CDB">
          <w:rPr>
            <w:rStyle w:val="Hyperlink"/>
          </w:rPr>
          <w:t>https://cromwellinternational.co.uk/</w:t>
        </w:r>
      </w:hyperlink>
    </w:p>
    <w:p w14:paraId="4E42C59B" w14:textId="1A5BC0EC" w:rsidR="00353C49" w:rsidRDefault="00353C49"/>
    <w:p w14:paraId="4D04D2C8" w14:textId="4CA5EE06" w:rsidR="00353C49" w:rsidRDefault="00353C49">
      <w:r>
        <w:t>easyHotel</w:t>
      </w:r>
    </w:p>
    <w:p w14:paraId="0E2B3024" w14:textId="054D0C29" w:rsidR="00353C49" w:rsidRDefault="00353C49">
      <w:hyperlink r:id="rId6" w:history="1">
        <w:r w:rsidRPr="00891CDB">
          <w:rPr>
            <w:rStyle w:val="Hyperlink"/>
          </w:rPr>
          <w:t>https://www.easyhotel.com/hotels/united-kingdom/london/south-kensington</w:t>
        </w:r>
      </w:hyperlink>
    </w:p>
    <w:p w14:paraId="02A232A1" w14:textId="1CD199FC" w:rsidR="00353C49" w:rsidRDefault="00353C49"/>
    <w:p w14:paraId="300D2AE5" w14:textId="60988DE1" w:rsidR="00353C49" w:rsidRDefault="00353C49">
      <w:r w:rsidRPr="00F272D8">
        <w:rPr>
          <w:b/>
          <w:bCs/>
        </w:rPr>
        <w:t>Hostel accommodation</w:t>
      </w:r>
      <w:r>
        <w:t xml:space="preserve"> </w:t>
      </w:r>
      <w:r w:rsidR="00F272D8">
        <w:t xml:space="preserve">within </w:t>
      </w:r>
      <w:r w:rsidR="00625101">
        <w:t xml:space="preserve">reasonable </w:t>
      </w:r>
      <w:r w:rsidR="00F272D8">
        <w:t xml:space="preserve">walking distance of the NHM </w:t>
      </w:r>
      <w:r>
        <w:t>can be found at:</w:t>
      </w:r>
    </w:p>
    <w:p w14:paraId="76B4D5FA" w14:textId="77777777" w:rsidR="00314477" w:rsidRDefault="00314477" w:rsidP="00353C49"/>
    <w:p w14:paraId="183C97D9" w14:textId="7F2F9092" w:rsidR="00353C49" w:rsidRDefault="00F272D8" w:rsidP="00353C49">
      <w:r>
        <w:t xml:space="preserve">Astor </w:t>
      </w:r>
      <w:r w:rsidR="00353C49">
        <w:t xml:space="preserve">Hyde Park Hostel  </w:t>
      </w:r>
    </w:p>
    <w:p w14:paraId="2BFAFC20" w14:textId="1D5DC94A" w:rsidR="00353C49" w:rsidRDefault="00F272D8">
      <w:hyperlink r:id="rId7" w:history="1">
        <w:r w:rsidRPr="00891CDB">
          <w:rPr>
            <w:rStyle w:val="Hyperlink"/>
          </w:rPr>
          <w:t>https://astorhostels.com/hostels/hyde-park/</w:t>
        </w:r>
      </w:hyperlink>
    </w:p>
    <w:p w14:paraId="31FFD774" w14:textId="77777777" w:rsidR="00F272D8" w:rsidRDefault="00F272D8"/>
    <w:p w14:paraId="237EAE19" w14:textId="77777777" w:rsidR="00F272D8" w:rsidRDefault="00F272D8" w:rsidP="00F272D8">
      <w:r>
        <w:t>YHA (private rooms also available)</w:t>
      </w:r>
    </w:p>
    <w:p w14:paraId="2AD3FBDD" w14:textId="4DE9CCAC" w:rsidR="00F272D8" w:rsidRDefault="00F272D8" w:rsidP="00F272D8">
      <w:r>
        <w:t xml:space="preserve"> </w:t>
      </w:r>
      <w:hyperlink r:id="rId8" w:history="1">
        <w:r w:rsidRPr="00891CDB">
          <w:rPr>
            <w:rStyle w:val="Hyperlink"/>
          </w:rPr>
          <w:t>https://www.yha.org.uk/hostel/yha-london-earls-court</w:t>
        </w:r>
      </w:hyperlink>
    </w:p>
    <w:p w14:paraId="343A74CC" w14:textId="77777777" w:rsidR="00353C49" w:rsidRDefault="00353C49"/>
    <w:p w14:paraId="5D58540D" w14:textId="77777777" w:rsidR="00353C49" w:rsidRDefault="00353C49"/>
    <w:sectPr w:rsidR="00353C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49"/>
    <w:rsid w:val="000A63E4"/>
    <w:rsid w:val="001D1638"/>
    <w:rsid w:val="00314477"/>
    <w:rsid w:val="00353C49"/>
    <w:rsid w:val="00607539"/>
    <w:rsid w:val="00625101"/>
    <w:rsid w:val="00933CCA"/>
    <w:rsid w:val="00F2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DF242"/>
  <w15:chartTrackingRefBased/>
  <w15:docId w15:val="{96596190-5D5F-44BC-9871-842E8566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3C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ha.org.uk/hostel/yha-london-earls-cour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storhostels.com/hostels/hyde-par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asyhotel.com/hotels/united-kingdom/london/south-kensington" TargetMode="External"/><Relationship Id="rId5" Type="http://schemas.openxmlformats.org/officeDocument/2006/relationships/hyperlink" Target="https://cromwellinternational.co.uk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stsimeon.com/en-G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Warren</dc:creator>
  <cp:keywords/>
  <dc:description/>
  <cp:lastModifiedBy>Alan Warren</cp:lastModifiedBy>
  <cp:revision>2</cp:revision>
  <dcterms:created xsi:type="dcterms:W3CDTF">2022-10-14T07:57:00Z</dcterms:created>
  <dcterms:modified xsi:type="dcterms:W3CDTF">2022-10-14T08:34:00Z</dcterms:modified>
</cp:coreProperties>
</file>